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C780A" w14:textId="1F07EEE4" w:rsidR="00DC6136" w:rsidRDefault="002B6032" w:rsidP="002B60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4F5B">
        <w:rPr>
          <w:rFonts w:ascii="Arial" w:hAnsi="Arial" w:cs="Arial"/>
          <w:b/>
          <w:sz w:val="24"/>
          <w:szCs w:val="24"/>
          <w:u w:val="single"/>
        </w:rPr>
        <w:t>Licen</w:t>
      </w:r>
      <w:r w:rsidR="00A34F5B" w:rsidRPr="00A34F5B">
        <w:rPr>
          <w:rFonts w:ascii="Arial" w:hAnsi="Arial" w:cs="Arial"/>
          <w:b/>
          <w:sz w:val="24"/>
          <w:szCs w:val="24"/>
          <w:u w:val="single"/>
        </w:rPr>
        <w:t xml:space="preserve">sed Premises </w:t>
      </w:r>
      <w:r w:rsidRPr="00A34F5B">
        <w:rPr>
          <w:rFonts w:ascii="Arial" w:hAnsi="Arial" w:cs="Arial"/>
          <w:b/>
          <w:sz w:val="24"/>
          <w:szCs w:val="24"/>
          <w:u w:val="single"/>
        </w:rPr>
        <w:t>Check</w:t>
      </w:r>
      <w:r w:rsidR="00A34F5B" w:rsidRPr="00A34F5B">
        <w:rPr>
          <w:rFonts w:ascii="Arial" w:hAnsi="Arial" w:cs="Arial"/>
          <w:b/>
          <w:sz w:val="24"/>
          <w:szCs w:val="24"/>
          <w:u w:val="single"/>
        </w:rPr>
        <w:t>l</w:t>
      </w:r>
      <w:r w:rsidRPr="00A34F5B">
        <w:rPr>
          <w:rFonts w:ascii="Arial" w:hAnsi="Arial" w:cs="Arial"/>
          <w:b/>
          <w:sz w:val="24"/>
          <w:szCs w:val="24"/>
          <w:u w:val="single"/>
        </w:rPr>
        <w:t>ist</w:t>
      </w:r>
    </w:p>
    <w:p w14:paraId="0E646504" w14:textId="77777777" w:rsidR="00A34F5B" w:rsidRPr="00A34F5B" w:rsidRDefault="00A34F5B" w:rsidP="002B60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A5FB83" w14:textId="017CBEEF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 xml:space="preserve">Do I have Part A of the premises </w:t>
      </w:r>
      <w:r w:rsidR="00A34F5B">
        <w:rPr>
          <w:rFonts w:ascii="Arial" w:hAnsi="Arial" w:cs="Arial"/>
        </w:rPr>
        <w:t>l</w:t>
      </w:r>
      <w:r w:rsidRPr="00A34F5B">
        <w:rPr>
          <w:rFonts w:ascii="Arial" w:hAnsi="Arial" w:cs="Arial"/>
        </w:rPr>
        <w:t>icence? Where is it kept?</w:t>
      </w:r>
      <w:r w:rsidR="00A34F5B">
        <w:rPr>
          <w:rFonts w:ascii="Arial" w:hAnsi="Arial" w:cs="Arial"/>
        </w:rPr>
        <w:t xml:space="preserve"> </w:t>
      </w:r>
      <w:r w:rsidRPr="00A34F5B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-22067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2AEAF4C" w14:textId="7A9C5804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Is the summary of the licence on display?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26319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287E73B" w14:textId="49476ABB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Do I have a Section 57 notice telling officers where Part A of the licence is kept?</w:t>
      </w:r>
      <w:r w:rsidR="007D5CAD" w:rsidRP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93796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0EC3295" w14:textId="77777777" w:rsidR="00A34F5B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Have all my staff been authorised in writing to sell alcohol?</w:t>
      </w:r>
      <w:r w:rsidR="007D5CAD" w:rsidRP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348144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F92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C6DCED" w14:textId="56385D22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What is my age verification policy? (Challenge 25)</w:t>
      </w:r>
      <w:r w:rsidR="0079044C" w:rsidRPr="00A34F5B">
        <w:rPr>
          <w:rFonts w:ascii="Arial" w:hAnsi="Arial" w:cs="Arial"/>
        </w:rPr>
        <w:t xml:space="preserve"> </w:t>
      </w:r>
      <w:r w:rsidR="00A34F5B">
        <w:rPr>
          <w:rFonts w:ascii="Arial" w:hAnsi="Arial" w:cs="Arial"/>
        </w:rPr>
        <w:t>Are p</w:t>
      </w:r>
      <w:r w:rsidR="0079044C" w:rsidRPr="00A34F5B">
        <w:rPr>
          <w:rFonts w:ascii="Arial" w:hAnsi="Arial" w:cs="Arial"/>
        </w:rPr>
        <w:t>osters displayed?</w:t>
      </w:r>
      <w:r w:rsidR="007D5CAD" w:rsidRPr="00A34F5B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-126908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16637D" w14:textId="42580957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Do I have my gaming machine permit or notification</w:t>
      </w:r>
      <w:r w:rsidR="0079044C" w:rsidRPr="00A34F5B">
        <w:rPr>
          <w:rFonts w:ascii="Arial" w:hAnsi="Arial" w:cs="Arial"/>
        </w:rPr>
        <w:t xml:space="preserve"> on site</w:t>
      </w:r>
      <w:r w:rsidRPr="00A34F5B">
        <w:rPr>
          <w:rFonts w:ascii="Arial" w:hAnsi="Arial" w:cs="Arial"/>
        </w:rPr>
        <w:t>?</w:t>
      </w:r>
      <w:r w:rsidR="007D5CAD" w:rsidRPr="00A34F5B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100863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4F398C3" w14:textId="4B9EE128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Am I compliant with the conditions on my licence?</w:t>
      </w:r>
      <w:r w:rsidR="007D5CAD" w:rsidRPr="00A34F5B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476199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0384F7A" w14:textId="4D18E432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Am I using a refusal book to log all alcohol sales that are refused? Do staff know how to complete it?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27208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B4DBE9C" w14:textId="6A41B667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Have I completed all of my staff’s written training records?</w:t>
      </w:r>
      <w:r w:rsidR="007D5CAD" w:rsidRPr="00A34F5B">
        <w:rPr>
          <w:rFonts w:ascii="Arial" w:hAnsi="Arial" w:cs="Arial"/>
        </w:rPr>
        <w:tab/>
      </w:r>
      <w:sdt>
        <w:sdtPr>
          <w:rPr>
            <w:rFonts w:ascii="Arial" w:eastAsia="MS Gothic" w:hAnsi="Arial" w:cs="Arial"/>
          </w:rPr>
          <w:id w:val="712010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961E7E" w14:textId="799CA856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Am I using an incident book to log any incidents? Do staff know how to complete this?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01129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A1CADF9" w14:textId="34B39E08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Is my CCTV working? Is it recording for 31 days?</w:t>
      </w:r>
      <w:r w:rsidR="0079044C" w:rsidRPr="00A34F5B">
        <w:rPr>
          <w:rFonts w:ascii="Arial" w:hAnsi="Arial" w:cs="Arial"/>
        </w:rPr>
        <w:t xml:space="preserve"> Is there signage displayed to tell customers that CCTV is </w:t>
      </w:r>
      <w:r w:rsidR="00A34F5B">
        <w:rPr>
          <w:rFonts w:ascii="Arial" w:hAnsi="Arial" w:cs="Arial"/>
        </w:rPr>
        <w:t>in use</w:t>
      </w:r>
      <w:r w:rsidR="0079044C" w:rsidRPr="00A34F5B">
        <w:rPr>
          <w:rFonts w:ascii="Arial" w:hAnsi="Arial" w:cs="Arial"/>
        </w:rPr>
        <w:t>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99638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94B205E" w14:textId="67124890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Am I using door supervisors? Is the door book being used and completed correctly?</w:t>
      </w:r>
      <w:r w:rsid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136080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F5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2259A2E" w14:textId="65EA94A0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What is my closing down policy at the end of the evening? Is it documented?</w:t>
      </w:r>
      <w:r w:rsidR="007D5CAD" w:rsidRPr="00A34F5B">
        <w:rPr>
          <w:rFonts w:ascii="Arial" w:hAnsi="Arial" w:cs="Arial"/>
        </w:rPr>
        <w:t xml:space="preserve">  </w:t>
      </w:r>
      <w:sdt>
        <w:sdtPr>
          <w:rPr>
            <w:rFonts w:ascii="Arial" w:eastAsia="MS Gothic" w:hAnsi="Arial" w:cs="Arial"/>
          </w:rPr>
          <w:id w:val="-8053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7989CFE" w14:textId="4376B206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What measures are in place to prevent drug use in the premises?</w:t>
      </w:r>
      <w:r w:rsidR="007D5CAD" w:rsidRPr="00A34F5B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-494885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4CBA4A6" w14:textId="3B9877BB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Do I have a written search policy?</w:t>
      </w:r>
      <w:r w:rsidR="007D5CAD" w:rsidRPr="00A34F5B">
        <w:rPr>
          <w:rFonts w:ascii="Arial" w:hAnsi="Arial" w:cs="Arial"/>
        </w:rPr>
        <w:t xml:space="preserve"> </w:t>
      </w:r>
      <w:r w:rsidR="00A34F5B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196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16A23D2" w14:textId="17933C1F" w:rsidR="007D5CAD" w:rsidRPr="00A34F5B" w:rsidRDefault="007D5CAD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 xml:space="preserve">What measures are in place to prevent noise </w:t>
      </w:r>
      <w:r w:rsidR="00A34F5B">
        <w:rPr>
          <w:rFonts w:ascii="Arial" w:hAnsi="Arial" w:cs="Arial"/>
        </w:rPr>
        <w:t>nuisance</w:t>
      </w:r>
      <w:r w:rsidRPr="00A34F5B">
        <w:rPr>
          <w:rFonts w:ascii="Arial" w:hAnsi="Arial" w:cs="Arial"/>
        </w:rPr>
        <w:t xml:space="preserve">? Are they documented?  </w:t>
      </w:r>
      <w:sdt>
        <w:sdtPr>
          <w:rPr>
            <w:rFonts w:ascii="Arial" w:eastAsia="MS Gothic" w:hAnsi="Arial" w:cs="Arial"/>
          </w:rPr>
          <w:id w:val="136402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3784F1E" w14:textId="56202DBC" w:rsidR="002B6032" w:rsidRPr="00A34F5B" w:rsidRDefault="002B6032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Is my fire risk assessment up to date? What is my capacity?</w:t>
      </w:r>
      <w:r w:rsidR="007D5CAD" w:rsidRPr="00A34F5B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81879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980116F" w14:textId="718CBEA8" w:rsidR="0079044C" w:rsidRPr="00A34F5B" w:rsidRDefault="0079044C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>Is the premises, including fire doors, clear of obstructions?</w:t>
      </w:r>
      <w:r w:rsidR="007D5CAD" w:rsidRPr="00A34F5B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326644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CAD"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F1F21D0" w14:textId="486592FB" w:rsidR="007D5CAD" w:rsidRPr="00A34F5B" w:rsidRDefault="007D5CAD" w:rsidP="00A34F5B">
      <w:pPr>
        <w:pStyle w:val="ListParagraph"/>
        <w:numPr>
          <w:ilvl w:val="0"/>
          <w:numId w:val="1"/>
        </w:numPr>
        <w:ind w:left="567" w:hanging="567"/>
        <w:contextualSpacing w:val="0"/>
        <w:rPr>
          <w:rFonts w:ascii="Arial" w:hAnsi="Arial" w:cs="Arial"/>
        </w:rPr>
      </w:pPr>
      <w:r w:rsidRPr="00A34F5B">
        <w:rPr>
          <w:rFonts w:ascii="Arial" w:hAnsi="Arial" w:cs="Arial"/>
        </w:rPr>
        <w:t xml:space="preserve">Is the premises licence holder address and DPS information correct on my licence? </w:t>
      </w:r>
      <w:sdt>
        <w:sdtPr>
          <w:rPr>
            <w:rFonts w:ascii="Arial" w:eastAsia="MS Gothic" w:hAnsi="Arial" w:cs="Arial"/>
          </w:rPr>
          <w:id w:val="130048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4F5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D9D1621" w14:textId="77777777" w:rsidR="00A34F5B" w:rsidRDefault="00A34F5B" w:rsidP="002B6032">
      <w:pPr>
        <w:rPr>
          <w:rFonts w:ascii="Arial" w:hAnsi="Arial" w:cs="Arial"/>
        </w:rPr>
      </w:pPr>
    </w:p>
    <w:p w14:paraId="43F2BCF5" w14:textId="06762604" w:rsidR="0079044C" w:rsidRPr="00A34F5B" w:rsidRDefault="0079044C" w:rsidP="002B6032">
      <w:pPr>
        <w:rPr>
          <w:rFonts w:ascii="Arial" w:hAnsi="Arial" w:cs="Arial"/>
        </w:rPr>
      </w:pPr>
      <w:r w:rsidRPr="00A34F5B">
        <w:rPr>
          <w:rFonts w:ascii="Arial" w:hAnsi="Arial" w:cs="Arial"/>
        </w:rPr>
        <w:t>If you have checked all of the above and everything is in place, then you are on the way to having a compliant premises. Well done.</w:t>
      </w:r>
    </w:p>
    <w:p w14:paraId="7F28CF80" w14:textId="0E66F66A" w:rsidR="00030F92" w:rsidRPr="00A34F5B" w:rsidRDefault="00030F92" w:rsidP="002B6032">
      <w:pPr>
        <w:rPr>
          <w:rFonts w:ascii="Arial" w:hAnsi="Arial" w:cs="Arial"/>
        </w:rPr>
      </w:pPr>
      <w:r w:rsidRPr="00A34F5B">
        <w:rPr>
          <w:rFonts w:ascii="Arial" w:hAnsi="Arial" w:cs="Arial"/>
        </w:rPr>
        <w:t xml:space="preserve"> </w:t>
      </w:r>
    </w:p>
    <w:sectPr w:rsidR="00030F92" w:rsidRPr="00A34F5B" w:rsidSect="00A34F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A130C"/>
    <w:multiLevelType w:val="hybridMultilevel"/>
    <w:tmpl w:val="F0487C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63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2"/>
    <w:rsid w:val="00030F92"/>
    <w:rsid w:val="002B6032"/>
    <w:rsid w:val="0079044C"/>
    <w:rsid w:val="007D5CAD"/>
    <w:rsid w:val="00A34F5B"/>
    <w:rsid w:val="00AC4C4D"/>
    <w:rsid w:val="00B02798"/>
    <w:rsid w:val="00B54B3A"/>
    <w:rsid w:val="00DC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7BDD"/>
  <w15:chartTrackingRefBased/>
  <w15:docId w15:val="{0093CBC1-A4BF-4AE5-B242-DEE2389B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F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Richard</dc:creator>
  <cp:keywords/>
  <dc:description/>
  <cp:lastModifiedBy>Binley, Mandy</cp:lastModifiedBy>
  <cp:revision>2</cp:revision>
  <dcterms:created xsi:type="dcterms:W3CDTF">2024-10-03T09:52:00Z</dcterms:created>
  <dcterms:modified xsi:type="dcterms:W3CDTF">2024-10-03T09:52:00Z</dcterms:modified>
</cp:coreProperties>
</file>